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366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354FEA" wp14:editId="6847719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C9DD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5F1CE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0C57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4E13D" w14:textId="7AF21EDD" w:rsidR="00000000" w:rsidRDefault="00F7102D">
            <w:pPr>
              <w:rPr>
                <w:rFonts w:eastAsia="Times New Roman"/>
              </w:rPr>
            </w:pPr>
            <w:r>
              <w:rPr>
                <w:rStyle w:val="Forte"/>
              </w:rPr>
              <w:t>30/06/2025</w:t>
            </w:r>
          </w:p>
        </w:tc>
      </w:tr>
    </w:tbl>
    <w:p w14:paraId="0879DFE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68F4FF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2FBDFF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CCF9A1" w14:textId="77777777" w:rsidR="00000000" w:rsidRDefault="00000000">
      <w:pPr>
        <w:pStyle w:val="NormalWeb"/>
      </w:pPr>
      <w:r>
        <w:rPr>
          <w:rStyle w:val="Forte"/>
        </w:rPr>
        <w:t>ESCOLA TÉCNICA ESTADUAL PHILADELPHO GOUVEA NETTO – SÃO JOSÉ DO RIO PRETO</w:t>
      </w:r>
    </w:p>
    <w:p w14:paraId="39914D9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5B4C64" w14:textId="77777777" w:rsidR="00000000" w:rsidRDefault="00000000">
      <w:pPr>
        <w:pStyle w:val="NormalWeb"/>
      </w:pPr>
      <w:r>
        <w:rPr>
          <w:rStyle w:val="Forte"/>
        </w:rPr>
        <w:t>EDITAL Nº 098/10/2025 – PROCESSO Nº 136.00056873/2025–16</w:t>
      </w:r>
    </w:p>
    <w:p w14:paraId="478E4F53" w14:textId="77777777" w:rsidR="00000000" w:rsidRDefault="00000000">
      <w:pPr>
        <w:pStyle w:val="NormalWeb"/>
      </w:pPr>
      <w:r>
        <w:t> </w:t>
      </w:r>
    </w:p>
    <w:p w14:paraId="3986096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624987A" w14:textId="77777777" w:rsidR="00000000" w:rsidRDefault="00000000">
      <w:pPr>
        <w:pStyle w:val="NormalWeb"/>
      </w:pPr>
      <w:r>
        <w:t> </w:t>
      </w:r>
    </w:p>
    <w:p w14:paraId="24FA6028" w14:textId="77777777" w:rsidR="00000000" w:rsidRDefault="00000000">
      <w:pPr>
        <w:pStyle w:val="NormalWeb"/>
      </w:pPr>
      <w:r>
        <w:t>O Diretor da ESCOLA TÉCNICA ESTADUAL PHILADELPHO GOUVEA NETTO, da cidade de SÃO JOSÉ DO RIO PRETO, faz saber aos candidatos abaixo relacionados os resultados relativos ao deferimento/indeferimento das inscrições e do Exame de Memorial Circunstanciado.</w:t>
      </w:r>
    </w:p>
    <w:p w14:paraId="34479E3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A8DB35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925169F" w14:textId="77777777" w:rsidR="00000000" w:rsidRDefault="00000000">
      <w:pPr>
        <w:pStyle w:val="NormalWeb"/>
      </w:pPr>
      <w:r>
        <w:t xml:space="preserve">7343 – ADMINISTRAÇÃO PÚBLICA (PARA A HABILITAÇÃO </w:t>
      </w:r>
      <w:proofErr w:type="gramStart"/>
      <w:r>
        <w:t>ADMINISTRAÇÃO)(</w:t>
      </w:r>
      <w:proofErr w:type="gramEnd"/>
      <w:r>
        <w:t>ADMINISTRAÇÃO)</w:t>
      </w:r>
    </w:p>
    <w:p w14:paraId="4EE1B6B1" w14:textId="77777777" w:rsidR="00000000" w:rsidRDefault="00000000">
      <w:pPr>
        <w:pStyle w:val="NormalWeb"/>
      </w:pPr>
      <w:r>
        <w:t> </w:t>
      </w:r>
    </w:p>
    <w:p w14:paraId="442A717A" w14:textId="16259FEE" w:rsidR="00F7102D" w:rsidRDefault="00000000" w:rsidP="00F7102D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ROBSON MUSSOLINI / 34669038–9 / 33911602847 / 13,00; </w:t>
      </w:r>
      <w:r>
        <w:br/>
        <w:t xml:space="preserve">2 / JOSÉ LUIZ DE CAMPOS / 175210640 / 09194697876 / 8,00; </w:t>
      </w:r>
      <w:r>
        <w:br/>
        <w:t xml:space="preserve">3 / MIRELE FIGUEIREDO MOREIRA / 572500385 / 49050720854 / 5,00; </w:t>
      </w:r>
      <w:r>
        <w:br/>
        <w:t xml:space="preserve">4 / WILSON MIGUEL BAIONA AVANÇO / 34164908–9 / 33947925832 / 17,75; </w:t>
      </w:r>
      <w:r>
        <w:br/>
        <w:t xml:space="preserve">5 / MATHEUS FERREIRA DA SILVA / CIN – 05529811680 / 05529811680 / 26,25; </w:t>
      </w:r>
      <w:r>
        <w:br/>
        <w:t xml:space="preserve">6 / RENATO GUIMARÃES DOS SANTOS / 491116883 / 41265020841 / 21,25; </w:t>
      </w:r>
      <w:r>
        <w:br/>
        <w:t xml:space="preserve">7 / FULVIO CELESTINO DOS SANTOS / 430774485 / 36963339805 / 13,00; </w:t>
      </w:r>
      <w:r>
        <w:br/>
        <w:t xml:space="preserve">8 / MARIANA DA CRUZ MACHADO RODRIGUES / 47674247X / 33328450807 / 15; </w:t>
      </w:r>
      <w:r>
        <w:br/>
        <w:t xml:space="preserve">9 / ISADORA MAGALHAES TEIXEIRA / 469764806 / 38011872842 / 13,00; </w:t>
      </w:r>
    </w:p>
    <w:p w14:paraId="4862C53B" w14:textId="35970F6E" w:rsidR="0064673D" w:rsidRDefault="0064673D">
      <w:pPr>
        <w:pStyle w:val="NormalWeb"/>
      </w:pPr>
    </w:p>
    <w:sectPr w:rsidR="00646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95"/>
    <w:rsid w:val="0064673D"/>
    <w:rsid w:val="006A02BC"/>
    <w:rsid w:val="00910995"/>
    <w:rsid w:val="00F7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2B100"/>
  <w15:chartTrackingRefBased/>
  <w15:docId w15:val="{B61592A7-395E-4B03-9F29-E2E22908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2025-06-27T11:13:00Z</dcterms:created>
  <dcterms:modified xsi:type="dcterms:W3CDTF">2025-06-27T11:14:00Z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2025-06-27T11:14:07Z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2f5a081c-b215-4170-ad5c-9d59bc29d886</vt:lpwstr>
  </property>
  <property fmtid="{D5CDD505-2E9C-101B-9397-08002B2CF9AE}" pid="8" name="MSIP_Label_ff380b4d-8a71-4241-982c-3816ad3ce8fc_ContentBits">
    <vt:lpwstr>0</vt:lpwstr>
  </property>
</Properties>
</file>